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4F" w:rsidRPr="00AB3B08" w:rsidRDefault="0031414F" w:rsidP="00ED351C">
      <w:pPr>
        <w:jc w:val="right"/>
        <w:rPr>
          <w:b/>
          <w:sz w:val="22"/>
          <w:szCs w:val="22"/>
        </w:rPr>
      </w:pPr>
      <w:r w:rsidRPr="003633BD">
        <w:rPr>
          <w:rFonts w:ascii="Arial" w:hAnsi="Arial" w:cs="Arial"/>
          <w:sz w:val="20"/>
          <w:szCs w:val="20"/>
        </w:rPr>
        <w:tab/>
      </w:r>
      <w:r w:rsidR="00ED351C">
        <w:rPr>
          <w:rFonts w:ascii="Arial" w:hAnsi="Arial" w:cs="Arial"/>
          <w:sz w:val="20"/>
          <w:szCs w:val="20"/>
        </w:rPr>
        <w:tab/>
      </w:r>
      <w:r w:rsidR="00ED351C">
        <w:rPr>
          <w:rFonts w:ascii="Arial" w:hAnsi="Arial" w:cs="Arial"/>
          <w:sz w:val="20"/>
          <w:szCs w:val="20"/>
        </w:rPr>
        <w:tab/>
      </w:r>
      <w:r w:rsidRPr="00AB3B08">
        <w:rPr>
          <w:b/>
          <w:sz w:val="22"/>
          <w:szCs w:val="22"/>
        </w:rPr>
        <w:t xml:space="preserve">Załącznik nr </w:t>
      </w:r>
      <w:r w:rsidR="00626A73">
        <w:rPr>
          <w:b/>
          <w:sz w:val="22"/>
          <w:szCs w:val="22"/>
        </w:rPr>
        <w:t>10</w:t>
      </w:r>
      <w:r w:rsidRPr="00AB3B08">
        <w:rPr>
          <w:b/>
          <w:sz w:val="22"/>
          <w:szCs w:val="22"/>
        </w:rPr>
        <w:t xml:space="preserve"> do SIWZ</w:t>
      </w:r>
    </w:p>
    <w:p w:rsidR="00763F33" w:rsidRPr="00AB3B08" w:rsidRDefault="00763F33" w:rsidP="00763F33">
      <w:pPr>
        <w:autoSpaceDE w:val="0"/>
        <w:autoSpaceDN w:val="0"/>
        <w:adjustRightInd w:val="0"/>
      </w:pPr>
    </w:p>
    <w:p w:rsidR="00763F33" w:rsidRPr="00AB3B08" w:rsidRDefault="00763F33" w:rsidP="00763F33">
      <w:pPr>
        <w:autoSpaceDE w:val="0"/>
        <w:autoSpaceDN w:val="0"/>
        <w:adjustRightInd w:val="0"/>
      </w:pPr>
    </w:p>
    <w:p w:rsidR="00ED351C" w:rsidRPr="003633BD" w:rsidRDefault="00ED351C" w:rsidP="00763F33">
      <w:pPr>
        <w:autoSpaceDE w:val="0"/>
        <w:autoSpaceDN w:val="0"/>
        <w:adjustRightInd w:val="0"/>
        <w:rPr>
          <w:rFonts w:ascii="Arial" w:hAnsi="Arial" w:cs="Arial"/>
        </w:rPr>
      </w:pPr>
    </w:p>
    <w:p w:rsidR="003633BD" w:rsidRPr="00AB3B08" w:rsidRDefault="00763F33" w:rsidP="001C3CA0">
      <w:pPr>
        <w:tabs>
          <w:tab w:val="left" w:pos="8310"/>
        </w:tabs>
        <w:autoSpaceDE w:val="0"/>
        <w:autoSpaceDN w:val="0"/>
        <w:adjustRightInd w:val="0"/>
        <w:rPr>
          <w:sz w:val="20"/>
          <w:szCs w:val="20"/>
        </w:rPr>
      </w:pPr>
      <w:r w:rsidRPr="00AB3B08">
        <w:rPr>
          <w:sz w:val="20"/>
          <w:szCs w:val="20"/>
        </w:rPr>
        <w:t>..........................................</w:t>
      </w:r>
      <w:r w:rsidR="003633BD" w:rsidRPr="00AB3B08">
        <w:rPr>
          <w:sz w:val="20"/>
          <w:szCs w:val="20"/>
        </w:rPr>
        <w:t xml:space="preserve">                             </w:t>
      </w:r>
      <w:r w:rsidR="001C3CA0" w:rsidRPr="00AB3B08">
        <w:rPr>
          <w:sz w:val="20"/>
          <w:szCs w:val="20"/>
        </w:rPr>
        <w:tab/>
      </w:r>
    </w:p>
    <w:p w:rsidR="00763F33" w:rsidRPr="00AB3B08" w:rsidRDefault="003633BD" w:rsidP="00763F33">
      <w:pPr>
        <w:autoSpaceDE w:val="0"/>
        <w:autoSpaceDN w:val="0"/>
        <w:adjustRightInd w:val="0"/>
        <w:rPr>
          <w:sz w:val="20"/>
          <w:szCs w:val="20"/>
        </w:rPr>
      </w:pPr>
      <w:r w:rsidRPr="00AB3B08">
        <w:rPr>
          <w:sz w:val="20"/>
          <w:szCs w:val="20"/>
        </w:rPr>
        <w:t xml:space="preserve">     (pieczęć Wykonawcy)</w:t>
      </w:r>
    </w:p>
    <w:p w:rsidR="00763F33" w:rsidRPr="003633BD" w:rsidRDefault="00763F33" w:rsidP="00763F33">
      <w:pPr>
        <w:autoSpaceDE w:val="0"/>
        <w:autoSpaceDN w:val="0"/>
        <w:adjustRightInd w:val="0"/>
        <w:rPr>
          <w:rFonts w:ascii="Arial" w:hAnsi="Arial" w:cs="Arial"/>
        </w:rPr>
      </w:pPr>
      <w:r w:rsidRPr="003633BD">
        <w:rPr>
          <w:rFonts w:ascii="Arial" w:hAnsi="Arial" w:cs="Arial"/>
        </w:rPr>
        <w:tab/>
      </w:r>
      <w:r w:rsidRPr="003633BD">
        <w:rPr>
          <w:rFonts w:ascii="Arial" w:hAnsi="Arial" w:cs="Arial"/>
        </w:rPr>
        <w:tab/>
      </w:r>
      <w:r w:rsidRPr="003633BD">
        <w:rPr>
          <w:rFonts w:ascii="Arial" w:hAnsi="Arial" w:cs="Arial"/>
        </w:rPr>
        <w:tab/>
      </w:r>
      <w:r w:rsidRPr="003633BD">
        <w:rPr>
          <w:rFonts w:ascii="Arial" w:hAnsi="Arial" w:cs="Arial"/>
        </w:rPr>
        <w:tab/>
      </w:r>
      <w:r w:rsidRPr="003633BD">
        <w:rPr>
          <w:rFonts w:ascii="Arial" w:hAnsi="Arial" w:cs="Arial"/>
        </w:rPr>
        <w:tab/>
        <w:t xml:space="preserve">      </w:t>
      </w:r>
    </w:p>
    <w:p w:rsidR="00763F33" w:rsidRPr="003633BD" w:rsidRDefault="00763F33" w:rsidP="00763F33">
      <w:pPr>
        <w:autoSpaceDE w:val="0"/>
        <w:autoSpaceDN w:val="0"/>
        <w:adjustRightInd w:val="0"/>
        <w:rPr>
          <w:rFonts w:ascii="Arial" w:hAnsi="Arial" w:cs="Arial"/>
        </w:rPr>
      </w:pPr>
    </w:p>
    <w:p w:rsidR="00763F33" w:rsidRPr="00AB3B08" w:rsidRDefault="00763F33" w:rsidP="00E67548">
      <w:pPr>
        <w:tabs>
          <w:tab w:val="left" w:pos="513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3B08">
        <w:rPr>
          <w:b/>
          <w:bCs/>
          <w:sz w:val="26"/>
          <w:szCs w:val="26"/>
        </w:rPr>
        <w:t>O</w:t>
      </w:r>
      <w:r w:rsidRPr="00AB3B08">
        <w:rPr>
          <w:b/>
          <w:sz w:val="26"/>
          <w:szCs w:val="26"/>
        </w:rPr>
        <w:t>Ś</w:t>
      </w:r>
      <w:r w:rsidRPr="00AB3B08">
        <w:rPr>
          <w:b/>
          <w:bCs/>
          <w:sz w:val="26"/>
          <w:szCs w:val="26"/>
        </w:rPr>
        <w:t>WIADCZENIE</w:t>
      </w:r>
    </w:p>
    <w:p w:rsidR="00763F33" w:rsidRPr="003633BD" w:rsidRDefault="00763F33" w:rsidP="00763F3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63F33" w:rsidRPr="00AB3B08" w:rsidRDefault="00763F33" w:rsidP="00763F33">
      <w:pPr>
        <w:autoSpaceDE w:val="0"/>
        <w:autoSpaceDN w:val="0"/>
        <w:adjustRightInd w:val="0"/>
        <w:jc w:val="both"/>
        <w:rPr>
          <w:bCs/>
        </w:rPr>
      </w:pPr>
    </w:p>
    <w:p w:rsidR="00E67548" w:rsidRPr="002414E4" w:rsidRDefault="00E67548" w:rsidP="002414E4">
      <w:pPr>
        <w:numPr>
          <w:ilvl w:val="0"/>
          <w:numId w:val="2"/>
        </w:numPr>
        <w:spacing w:before="120" w:after="120" w:line="360" w:lineRule="auto"/>
        <w:ind w:left="426" w:right="-286" w:hanging="426"/>
        <w:jc w:val="both"/>
      </w:pPr>
      <w:r w:rsidRPr="002414E4">
        <w:t xml:space="preserve">Oświadczam(y), że </w:t>
      </w:r>
      <w:r w:rsidRPr="002414E4">
        <w:rPr>
          <w:b/>
        </w:rPr>
        <w:t>nie należę(my)</w:t>
      </w:r>
      <w:r w:rsidRPr="002414E4">
        <w:t xml:space="preserve"> do grupy kapitałowej</w:t>
      </w:r>
      <w:r w:rsidR="002414E4" w:rsidRPr="002414E4">
        <w:t xml:space="preserve"> </w:t>
      </w:r>
      <w:r w:rsidR="00F822BA">
        <w:t xml:space="preserve">z </w:t>
      </w:r>
      <w:r w:rsidR="002414E4" w:rsidRPr="002414E4">
        <w:t>Wykonawc</w:t>
      </w:r>
      <w:r w:rsidR="00F822BA">
        <w:t>ami</w:t>
      </w:r>
      <w:r w:rsidR="006153A4">
        <w:t>, którzy złożyli oferty</w:t>
      </w:r>
      <w:r w:rsidRPr="002414E4">
        <w:t>.</w:t>
      </w:r>
      <w:bookmarkStart w:id="0" w:name="_GoBack"/>
      <w:bookmarkEnd w:id="0"/>
    </w:p>
    <w:p w:rsidR="006C51B3" w:rsidRPr="006C51B3" w:rsidRDefault="00E67548" w:rsidP="002414E4">
      <w:pPr>
        <w:numPr>
          <w:ilvl w:val="0"/>
          <w:numId w:val="6"/>
        </w:numPr>
        <w:spacing w:before="120" w:after="120" w:line="360" w:lineRule="auto"/>
        <w:ind w:left="425" w:right="-286" w:hanging="425"/>
        <w:jc w:val="both"/>
        <w:rPr>
          <w:i/>
          <w:sz w:val="22"/>
          <w:szCs w:val="22"/>
        </w:rPr>
      </w:pPr>
      <w:r w:rsidRPr="002414E4">
        <w:t xml:space="preserve">Oświadczam(y), </w:t>
      </w:r>
      <w:r w:rsidRPr="002414E4">
        <w:rPr>
          <w:b/>
        </w:rPr>
        <w:t>że należę(my)</w:t>
      </w:r>
      <w:r w:rsidRPr="002414E4">
        <w:t xml:space="preserve"> do </w:t>
      </w:r>
      <w:r w:rsidR="006C51B3" w:rsidRPr="002414E4">
        <w:t xml:space="preserve">tej samej </w:t>
      </w:r>
      <w:r w:rsidRPr="002414E4">
        <w:t>grupy kapitałowe</w:t>
      </w:r>
      <w:r w:rsidR="006C51B3" w:rsidRPr="002414E4">
        <w:t xml:space="preserve">j w rozumieniu ustawy z dnia </w:t>
      </w:r>
      <w:r w:rsidR="002414E4" w:rsidRPr="002414E4">
        <w:t xml:space="preserve">                  </w:t>
      </w:r>
      <w:r w:rsidR="006C51B3" w:rsidRPr="002414E4">
        <w:t>16 lutego 2007 r. o ochronie konkurencji i konsumentów (Dz. U. z 2015 r. poz. 184, 1648, 1634) Wykonawców, k</w:t>
      </w:r>
      <w:r w:rsidR="006153A4">
        <w:t>tórzy złożyli oferty</w:t>
      </w:r>
      <w:r w:rsidRPr="002414E4">
        <w:t>, w związku z czym przedkładam(y)</w:t>
      </w:r>
      <w:r w:rsidR="006C51B3" w:rsidRPr="002414E4">
        <w:t xml:space="preserve">: </w:t>
      </w:r>
    </w:p>
    <w:p w:rsidR="00E67548" w:rsidRPr="00AB3B08" w:rsidRDefault="00E67548" w:rsidP="002414E4">
      <w:pPr>
        <w:numPr>
          <w:ilvl w:val="0"/>
          <w:numId w:val="4"/>
        </w:numPr>
        <w:spacing w:before="120" w:after="120" w:line="360" w:lineRule="auto"/>
        <w:ind w:left="709" w:right="-286" w:hanging="283"/>
        <w:jc w:val="both"/>
        <w:rPr>
          <w:sz w:val="22"/>
          <w:szCs w:val="22"/>
        </w:rPr>
      </w:pPr>
      <w:r w:rsidRPr="00AB3B08">
        <w:rPr>
          <w:sz w:val="22"/>
          <w:szCs w:val="22"/>
        </w:rPr>
        <w:t>………………………………………………………………………………………….</w:t>
      </w:r>
    </w:p>
    <w:p w:rsidR="00E67548" w:rsidRPr="00AB3B08" w:rsidRDefault="00E67548" w:rsidP="002414E4">
      <w:pPr>
        <w:numPr>
          <w:ilvl w:val="0"/>
          <w:numId w:val="4"/>
        </w:numPr>
        <w:spacing w:before="120" w:after="120" w:line="360" w:lineRule="auto"/>
        <w:ind w:left="709" w:right="-286" w:hanging="283"/>
        <w:jc w:val="both"/>
        <w:rPr>
          <w:sz w:val="22"/>
          <w:szCs w:val="22"/>
        </w:rPr>
      </w:pPr>
      <w:r w:rsidRPr="00AB3B08">
        <w:rPr>
          <w:sz w:val="22"/>
          <w:szCs w:val="22"/>
        </w:rPr>
        <w:t>………………………………………………………………………………………….</w:t>
      </w:r>
    </w:p>
    <w:p w:rsidR="00E67548" w:rsidRPr="00AB3B08" w:rsidRDefault="00E67548" w:rsidP="002414E4">
      <w:pPr>
        <w:numPr>
          <w:ilvl w:val="0"/>
          <w:numId w:val="4"/>
        </w:numPr>
        <w:spacing w:before="120" w:after="120" w:line="360" w:lineRule="auto"/>
        <w:ind w:left="709" w:right="-286" w:hanging="283"/>
        <w:jc w:val="both"/>
        <w:rPr>
          <w:sz w:val="22"/>
          <w:szCs w:val="22"/>
        </w:rPr>
      </w:pPr>
      <w:r w:rsidRPr="00AB3B08">
        <w:rPr>
          <w:sz w:val="22"/>
          <w:szCs w:val="22"/>
        </w:rPr>
        <w:t>………………………………………………………………………………………….</w:t>
      </w:r>
    </w:p>
    <w:p w:rsidR="00E67548" w:rsidRPr="00AB3B08" w:rsidRDefault="00E67548" w:rsidP="002414E4">
      <w:pPr>
        <w:numPr>
          <w:ilvl w:val="0"/>
          <w:numId w:val="4"/>
        </w:numPr>
        <w:spacing w:before="120" w:after="120" w:line="360" w:lineRule="auto"/>
        <w:ind w:left="709" w:right="-286" w:hanging="283"/>
        <w:jc w:val="both"/>
        <w:rPr>
          <w:sz w:val="22"/>
          <w:szCs w:val="22"/>
        </w:rPr>
      </w:pPr>
      <w:r w:rsidRPr="00AB3B08">
        <w:rPr>
          <w:sz w:val="22"/>
          <w:szCs w:val="22"/>
        </w:rPr>
        <w:t>………………………………………………………………………………………….</w:t>
      </w:r>
    </w:p>
    <w:p w:rsidR="00E67548" w:rsidRPr="00AB3B08" w:rsidRDefault="00E67548" w:rsidP="00E67548">
      <w:pPr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sz w:val="22"/>
          <w:szCs w:val="22"/>
        </w:rPr>
      </w:pPr>
      <w:r w:rsidRPr="00AB3B08">
        <w:rPr>
          <w:sz w:val="22"/>
          <w:szCs w:val="22"/>
        </w:rPr>
        <w:t>………………………………………………………………………………………….</w:t>
      </w:r>
    </w:p>
    <w:p w:rsidR="00E67548" w:rsidRPr="00AB3B08" w:rsidRDefault="002414E4" w:rsidP="002414E4">
      <w:pPr>
        <w:pStyle w:val="Akapitzlist"/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6C51B3">
        <w:rPr>
          <w:i/>
          <w:sz w:val="22"/>
          <w:szCs w:val="22"/>
        </w:rPr>
        <w:t>dokumenty bądź informacje potwierdzające, że powiązania z innym Wykonawcą nie prowadzą do zakłócenia konkurencji w postępowaniu)</w:t>
      </w:r>
    </w:p>
    <w:p w:rsidR="00E67548" w:rsidRPr="00AB3B08" w:rsidRDefault="00E67548" w:rsidP="00E67548">
      <w:pPr>
        <w:pStyle w:val="Akapitzlist"/>
        <w:ind w:left="0"/>
        <w:rPr>
          <w:i/>
          <w:sz w:val="22"/>
          <w:szCs w:val="22"/>
        </w:rPr>
      </w:pPr>
    </w:p>
    <w:p w:rsidR="00E67548" w:rsidRPr="00AB3B08" w:rsidRDefault="00E67548" w:rsidP="00E67548">
      <w:pPr>
        <w:pStyle w:val="Akapitzlist"/>
        <w:shd w:val="clear" w:color="auto" w:fill="D9D9D9"/>
        <w:ind w:left="0"/>
        <w:rPr>
          <w:b/>
          <w:i/>
        </w:rPr>
      </w:pPr>
      <w:r w:rsidRPr="00AB3B08">
        <w:rPr>
          <w:b/>
          <w:i/>
        </w:rPr>
        <w:t>Niepotrzebne oświadczenie skreślić</w:t>
      </w:r>
    </w:p>
    <w:p w:rsidR="00E67548" w:rsidRPr="00E67548" w:rsidRDefault="00E67548" w:rsidP="00E675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7548" w:rsidRDefault="00E67548" w:rsidP="00E67548">
      <w:pPr>
        <w:spacing w:line="360" w:lineRule="auto"/>
        <w:jc w:val="both"/>
      </w:pPr>
    </w:p>
    <w:p w:rsidR="00E67548" w:rsidRPr="00AB3B08" w:rsidRDefault="00E67548" w:rsidP="00E67548">
      <w:pPr>
        <w:spacing w:line="360" w:lineRule="auto"/>
        <w:jc w:val="both"/>
        <w:rPr>
          <w:sz w:val="20"/>
          <w:szCs w:val="20"/>
        </w:rPr>
      </w:pPr>
    </w:p>
    <w:p w:rsidR="00763F33" w:rsidRPr="00AB3B08" w:rsidRDefault="00763F33" w:rsidP="00763F33">
      <w:pPr>
        <w:autoSpaceDE w:val="0"/>
        <w:autoSpaceDN w:val="0"/>
        <w:adjustRightInd w:val="0"/>
        <w:rPr>
          <w:sz w:val="20"/>
          <w:szCs w:val="20"/>
        </w:rPr>
      </w:pPr>
    </w:p>
    <w:p w:rsidR="009522D1" w:rsidRPr="00AB3B08" w:rsidRDefault="00763F33" w:rsidP="009522D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B3B0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35"/>
        <w:gridCol w:w="1927"/>
        <w:gridCol w:w="4816"/>
      </w:tblGrid>
      <w:tr w:rsidR="009522D1" w:rsidRPr="00AB3B08" w:rsidTr="007A1410">
        <w:tc>
          <w:tcPr>
            <w:tcW w:w="2441" w:type="dxa"/>
          </w:tcPr>
          <w:p w:rsidR="009522D1" w:rsidRPr="00AB3B08" w:rsidRDefault="009522D1" w:rsidP="009522D1">
            <w:pPr>
              <w:jc w:val="center"/>
              <w:rPr>
                <w:sz w:val="20"/>
                <w:szCs w:val="20"/>
              </w:rPr>
            </w:pPr>
            <w:r w:rsidRPr="00AB3B08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2433" w:type="dxa"/>
          </w:tcPr>
          <w:p w:rsidR="009522D1" w:rsidRPr="00AB3B08" w:rsidRDefault="009522D1" w:rsidP="00952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:rsidR="009522D1" w:rsidRPr="00AB3B08" w:rsidRDefault="009522D1" w:rsidP="009522D1">
            <w:pPr>
              <w:jc w:val="center"/>
              <w:rPr>
                <w:sz w:val="20"/>
                <w:szCs w:val="20"/>
              </w:rPr>
            </w:pPr>
            <w:r w:rsidRPr="00AB3B08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  <w:tr w:rsidR="009522D1" w:rsidRPr="00AB3B08" w:rsidTr="007A1410">
        <w:tc>
          <w:tcPr>
            <w:tcW w:w="2441" w:type="dxa"/>
            <w:vAlign w:val="center"/>
          </w:tcPr>
          <w:p w:rsidR="009522D1" w:rsidRPr="00AB3B08" w:rsidRDefault="009522D1" w:rsidP="009522D1">
            <w:pPr>
              <w:jc w:val="center"/>
              <w:rPr>
                <w:b/>
                <w:sz w:val="20"/>
                <w:szCs w:val="20"/>
              </w:rPr>
            </w:pPr>
            <w:r w:rsidRPr="00AB3B08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2433" w:type="dxa"/>
          </w:tcPr>
          <w:p w:rsidR="009522D1" w:rsidRPr="00AB3B08" w:rsidRDefault="009522D1" w:rsidP="00952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522D1" w:rsidRPr="00AB3B08" w:rsidRDefault="009522D1" w:rsidP="009522D1">
            <w:pPr>
              <w:jc w:val="center"/>
              <w:rPr>
                <w:b/>
                <w:sz w:val="20"/>
                <w:szCs w:val="20"/>
              </w:rPr>
            </w:pPr>
            <w:r w:rsidRPr="00AB3B08">
              <w:rPr>
                <w:b/>
                <w:sz w:val="20"/>
                <w:szCs w:val="20"/>
              </w:rPr>
              <w:t>czytelny podpis lub podpis z pieczątką imienną osoby/osób upoważnionej/upoważnionych do reprezentowania Wykonawcy</w:t>
            </w:r>
          </w:p>
        </w:tc>
      </w:tr>
    </w:tbl>
    <w:p w:rsidR="00763F33" w:rsidRPr="003633BD" w:rsidRDefault="00763F33" w:rsidP="009522D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sectPr w:rsidR="00763F33" w:rsidRPr="003633BD" w:rsidSect="00F82278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45" w:rsidRDefault="00685C45" w:rsidP="00ED351C">
      <w:r>
        <w:separator/>
      </w:r>
    </w:p>
  </w:endnote>
  <w:endnote w:type="continuationSeparator" w:id="0">
    <w:p w:rsidR="00685C45" w:rsidRDefault="00685C45" w:rsidP="00ED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45" w:rsidRDefault="00685C45" w:rsidP="00ED351C">
      <w:r>
        <w:separator/>
      </w:r>
    </w:p>
  </w:footnote>
  <w:footnote w:type="continuationSeparator" w:id="0">
    <w:p w:rsidR="00685C45" w:rsidRDefault="00685C45" w:rsidP="00ED3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1C" w:rsidRPr="00AB3B08" w:rsidRDefault="00886ACA" w:rsidP="00ED351C">
    <w:pPr>
      <w:rPr>
        <w:b/>
        <w:sz w:val="22"/>
        <w:szCs w:val="22"/>
      </w:rPr>
    </w:pPr>
    <w:r w:rsidRPr="00AB3B08">
      <w:rPr>
        <w:sz w:val="22"/>
        <w:szCs w:val="22"/>
      </w:rPr>
      <w:t>oznaczenie sprawy:</w:t>
    </w:r>
    <w:r w:rsidRPr="00AB3B08">
      <w:rPr>
        <w:b/>
        <w:sz w:val="22"/>
        <w:szCs w:val="22"/>
      </w:rPr>
      <w:t xml:space="preserve"> </w:t>
    </w:r>
    <w:r w:rsidR="003F6486">
      <w:rPr>
        <w:b/>
        <w:sz w:val="22"/>
        <w:szCs w:val="22"/>
      </w:rPr>
      <w:t>SVA</w:t>
    </w:r>
    <w:r w:rsidRPr="00AB3B08">
      <w:rPr>
        <w:b/>
        <w:sz w:val="22"/>
        <w:szCs w:val="22"/>
      </w:rPr>
      <w:t>/</w:t>
    </w:r>
    <w:r w:rsidR="006153A4">
      <w:rPr>
        <w:b/>
        <w:sz w:val="22"/>
        <w:szCs w:val="22"/>
      </w:rPr>
      <w:t>K</w:t>
    </w:r>
    <w:r w:rsidRPr="00AB3B08">
      <w:rPr>
        <w:b/>
        <w:sz w:val="22"/>
        <w:szCs w:val="22"/>
      </w:rPr>
      <w:t>/</w:t>
    </w:r>
    <w:r w:rsidR="001C3CA0" w:rsidRPr="00AB3B08">
      <w:rPr>
        <w:b/>
        <w:sz w:val="22"/>
        <w:szCs w:val="22"/>
      </w:rPr>
      <w:t>46</w:t>
    </w:r>
    <w:r w:rsidRPr="00AB3B08">
      <w:rPr>
        <w:b/>
        <w:sz w:val="22"/>
        <w:szCs w:val="22"/>
      </w:rPr>
      <w:t>20</w:t>
    </w:r>
    <w:r w:rsidR="005D6598">
      <w:rPr>
        <w:b/>
        <w:sz w:val="22"/>
        <w:szCs w:val="22"/>
      </w:rPr>
      <w:t>-</w:t>
    </w:r>
    <w:r w:rsidR="00626A73">
      <w:rPr>
        <w:b/>
        <w:sz w:val="22"/>
        <w:szCs w:val="22"/>
      </w:rPr>
      <w:t>20</w:t>
    </w:r>
    <w:r w:rsidRPr="00AB3B08">
      <w:rPr>
        <w:b/>
        <w:sz w:val="22"/>
        <w:szCs w:val="22"/>
      </w:rPr>
      <w:t>/201</w:t>
    </w:r>
    <w:r w:rsidR="009A1B9B">
      <w:rPr>
        <w:b/>
        <w:sz w:val="22"/>
        <w:szCs w:val="22"/>
      </w:rPr>
      <w:t>8</w:t>
    </w:r>
    <w:r w:rsidR="00ED351C" w:rsidRPr="00AB3B08">
      <w:rPr>
        <w:b/>
        <w:sz w:val="22"/>
        <w:szCs w:val="22"/>
      </w:rPr>
      <w:tab/>
    </w:r>
    <w:r w:rsidR="00ED351C" w:rsidRPr="00AB3B08">
      <w:rPr>
        <w:b/>
        <w:sz w:val="22"/>
        <w:szCs w:val="22"/>
      </w:rPr>
      <w:tab/>
    </w:r>
  </w:p>
  <w:p w:rsidR="00ED351C" w:rsidRDefault="00ED35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4F7"/>
    <w:multiLevelType w:val="hybridMultilevel"/>
    <w:tmpl w:val="A68A6540"/>
    <w:lvl w:ilvl="0" w:tplc="D884D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B19"/>
    <w:multiLevelType w:val="hybridMultilevel"/>
    <w:tmpl w:val="8F343C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3267A"/>
    <w:multiLevelType w:val="hybridMultilevel"/>
    <w:tmpl w:val="C90C8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A0230"/>
    <w:multiLevelType w:val="hybridMultilevel"/>
    <w:tmpl w:val="F3FCAE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A40C42"/>
    <w:multiLevelType w:val="hybridMultilevel"/>
    <w:tmpl w:val="72EE7798"/>
    <w:lvl w:ilvl="0" w:tplc="36420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F33"/>
    <w:rsid w:val="000061C7"/>
    <w:rsid w:val="00014CDA"/>
    <w:rsid w:val="00035864"/>
    <w:rsid w:val="00071C57"/>
    <w:rsid w:val="00075213"/>
    <w:rsid w:val="0009504E"/>
    <w:rsid w:val="00123188"/>
    <w:rsid w:val="00126B3E"/>
    <w:rsid w:val="00161035"/>
    <w:rsid w:val="0017518A"/>
    <w:rsid w:val="001B5FBE"/>
    <w:rsid w:val="001C3CA0"/>
    <w:rsid w:val="001E03FC"/>
    <w:rsid w:val="00216694"/>
    <w:rsid w:val="002174C6"/>
    <w:rsid w:val="00224782"/>
    <w:rsid w:val="002414E4"/>
    <w:rsid w:val="002648B7"/>
    <w:rsid w:val="00274C1E"/>
    <w:rsid w:val="002855A5"/>
    <w:rsid w:val="002A1DB9"/>
    <w:rsid w:val="002C3B60"/>
    <w:rsid w:val="002C4DAD"/>
    <w:rsid w:val="002E3FC6"/>
    <w:rsid w:val="0031414F"/>
    <w:rsid w:val="00346C1C"/>
    <w:rsid w:val="003633BD"/>
    <w:rsid w:val="003777CB"/>
    <w:rsid w:val="0039439D"/>
    <w:rsid w:val="003A1E3E"/>
    <w:rsid w:val="003D07B0"/>
    <w:rsid w:val="003E1346"/>
    <w:rsid w:val="003E2E31"/>
    <w:rsid w:val="003E50CF"/>
    <w:rsid w:val="003F6486"/>
    <w:rsid w:val="00410056"/>
    <w:rsid w:val="00430F51"/>
    <w:rsid w:val="004747E6"/>
    <w:rsid w:val="004B30A3"/>
    <w:rsid w:val="004B69EE"/>
    <w:rsid w:val="004C1CCE"/>
    <w:rsid w:val="004C56A4"/>
    <w:rsid w:val="004E33E5"/>
    <w:rsid w:val="004F70CA"/>
    <w:rsid w:val="004F78FD"/>
    <w:rsid w:val="00581827"/>
    <w:rsid w:val="00581F16"/>
    <w:rsid w:val="00591B81"/>
    <w:rsid w:val="0059792C"/>
    <w:rsid w:val="005B577D"/>
    <w:rsid w:val="005C308A"/>
    <w:rsid w:val="005D6598"/>
    <w:rsid w:val="006103AC"/>
    <w:rsid w:val="006153A4"/>
    <w:rsid w:val="00626A73"/>
    <w:rsid w:val="00647161"/>
    <w:rsid w:val="00685C45"/>
    <w:rsid w:val="006C51B3"/>
    <w:rsid w:val="006F1A2C"/>
    <w:rsid w:val="007378EF"/>
    <w:rsid w:val="00763F33"/>
    <w:rsid w:val="0079576D"/>
    <w:rsid w:val="007B5DF8"/>
    <w:rsid w:val="007C05AE"/>
    <w:rsid w:val="007E4F24"/>
    <w:rsid w:val="00800503"/>
    <w:rsid w:val="00846DDD"/>
    <w:rsid w:val="008476B9"/>
    <w:rsid w:val="008576C7"/>
    <w:rsid w:val="0086577B"/>
    <w:rsid w:val="00886ACA"/>
    <w:rsid w:val="00892B4F"/>
    <w:rsid w:val="009065B7"/>
    <w:rsid w:val="009522D1"/>
    <w:rsid w:val="00956DA4"/>
    <w:rsid w:val="00966B7C"/>
    <w:rsid w:val="0097416C"/>
    <w:rsid w:val="0097753F"/>
    <w:rsid w:val="009A1B9B"/>
    <w:rsid w:val="009A784C"/>
    <w:rsid w:val="009C2947"/>
    <w:rsid w:val="009E23DB"/>
    <w:rsid w:val="009E2FDF"/>
    <w:rsid w:val="00A0772A"/>
    <w:rsid w:val="00A45CF5"/>
    <w:rsid w:val="00A91B75"/>
    <w:rsid w:val="00A91E6D"/>
    <w:rsid w:val="00AA45B6"/>
    <w:rsid w:val="00AB0BA7"/>
    <w:rsid w:val="00AB3B08"/>
    <w:rsid w:val="00B37A62"/>
    <w:rsid w:val="00B41D6C"/>
    <w:rsid w:val="00B74100"/>
    <w:rsid w:val="00C07EAE"/>
    <w:rsid w:val="00C36AC6"/>
    <w:rsid w:val="00C70C0C"/>
    <w:rsid w:val="00CB12A3"/>
    <w:rsid w:val="00CD2843"/>
    <w:rsid w:val="00CE3FEB"/>
    <w:rsid w:val="00CE42F5"/>
    <w:rsid w:val="00D413E4"/>
    <w:rsid w:val="00D547D7"/>
    <w:rsid w:val="00D666D7"/>
    <w:rsid w:val="00D94992"/>
    <w:rsid w:val="00DA09C4"/>
    <w:rsid w:val="00E07567"/>
    <w:rsid w:val="00E67548"/>
    <w:rsid w:val="00E8481B"/>
    <w:rsid w:val="00ED351C"/>
    <w:rsid w:val="00EE61DC"/>
    <w:rsid w:val="00F67CB5"/>
    <w:rsid w:val="00F67E56"/>
    <w:rsid w:val="00F82278"/>
    <w:rsid w:val="00F822BA"/>
    <w:rsid w:val="00F84D01"/>
    <w:rsid w:val="00F91873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0EF0D-7F4E-4771-96CD-54B17046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63F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63F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763F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3F33"/>
    <w:rPr>
      <w:color w:val="0000FF"/>
      <w:u w:val="single"/>
    </w:rPr>
  </w:style>
  <w:style w:type="character" w:customStyle="1" w:styleId="footnote">
    <w:name w:val="footnote"/>
    <w:basedOn w:val="Domylnaczcionkaakapitu"/>
    <w:rsid w:val="00763F33"/>
  </w:style>
  <w:style w:type="paragraph" w:styleId="Nagwek">
    <w:name w:val="header"/>
    <w:basedOn w:val="Normalny"/>
    <w:link w:val="NagwekZnak"/>
    <w:uiPriority w:val="99"/>
    <w:unhideWhenUsed/>
    <w:rsid w:val="00ED3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0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4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99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ilona.simla</dc:creator>
  <cp:keywords/>
  <dc:description/>
  <cp:lastModifiedBy>Krzysztof Zylinski</cp:lastModifiedBy>
  <cp:revision>76</cp:revision>
  <cp:lastPrinted>2016-08-02T10:30:00Z</cp:lastPrinted>
  <dcterms:created xsi:type="dcterms:W3CDTF">2013-02-20T14:37:00Z</dcterms:created>
  <dcterms:modified xsi:type="dcterms:W3CDTF">2018-04-17T08:22:00Z</dcterms:modified>
</cp:coreProperties>
</file>